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C28C5" w14:textId="1C9D4064" w:rsidR="00B00350" w:rsidRPr="00F10281" w:rsidRDefault="004A254B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Request for Proposal Number </w:t>
      </w:r>
      <w:r w:rsidR="0045666F">
        <w:rPr>
          <w:b/>
          <w:sz w:val="32"/>
          <w:szCs w:val="32"/>
        </w:rPr>
        <w:t>6556</w:t>
      </w:r>
      <w:r w:rsidR="00804DE4">
        <w:rPr>
          <w:b/>
          <w:sz w:val="32"/>
          <w:szCs w:val="32"/>
        </w:rPr>
        <w:t xml:space="preserve"> </w:t>
      </w:r>
      <w:r w:rsidR="008470C9">
        <w:rPr>
          <w:b/>
          <w:sz w:val="32"/>
          <w:szCs w:val="32"/>
        </w:rPr>
        <w:t>Z1</w:t>
      </w:r>
    </w:p>
    <w:p w14:paraId="56B4D798" w14:textId="6DE0786F" w:rsidR="004A254B" w:rsidRPr="00F10281" w:rsidRDefault="00001DB6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 xml:space="preserve">Proposal Opening: </w:t>
      </w:r>
      <w:r w:rsidR="0045666F">
        <w:rPr>
          <w:b/>
          <w:sz w:val="32"/>
          <w:szCs w:val="32"/>
        </w:rPr>
        <w:t>August 10, 2021</w:t>
      </w:r>
    </w:p>
    <w:p w14:paraId="72BFCDBD" w14:textId="77777777" w:rsidR="004A254B" w:rsidRPr="00F10281" w:rsidRDefault="008470C9" w:rsidP="008470C9">
      <w:pPr>
        <w:tabs>
          <w:tab w:val="left" w:pos="54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344BE9A" w14:textId="77777777" w:rsidR="004A254B" w:rsidRPr="00F10281" w:rsidRDefault="004A254B" w:rsidP="004A254B">
      <w:pPr>
        <w:jc w:val="center"/>
        <w:rPr>
          <w:b/>
          <w:sz w:val="32"/>
          <w:szCs w:val="32"/>
        </w:rPr>
      </w:pPr>
      <w:r w:rsidRPr="00F10281">
        <w:rPr>
          <w:b/>
          <w:sz w:val="32"/>
          <w:szCs w:val="32"/>
        </w:rPr>
        <w:t>Proposals were submitted by the following:</w:t>
      </w:r>
    </w:p>
    <w:p w14:paraId="3F50E5FF" w14:textId="77777777" w:rsidR="004A254B" w:rsidRPr="00F10281" w:rsidRDefault="004A254B" w:rsidP="004A254B">
      <w:pPr>
        <w:rPr>
          <w:b/>
          <w:sz w:val="32"/>
          <w:szCs w:val="32"/>
        </w:rPr>
      </w:pPr>
    </w:p>
    <w:p w14:paraId="1D944F7D" w14:textId="70FCF9D6" w:rsidR="00931F99" w:rsidRDefault="00331BE8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First National Bank of Omaha</w:t>
      </w:r>
    </w:p>
    <w:p w14:paraId="5DBA3ECF" w14:textId="0FF07490" w:rsidR="00BA14AC" w:rsidRDefault="00331BE8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Paymentech, LLC</w:t>
      </w:r>
    </w:p>
    <w:p w14:paraId="4D086137" w14:textId="217814AA" w:rsidR="00BA14AC" w:rsidRDefault="00331BE8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KeyBank N.A.</w:t>
      </w:r>
    </w:p>
    <w:p w14:paraId="5BB8F56B" w14:textId="77777777" w:rsidR="001B62E5" w:rsidRDefault="001B62E5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Union Bank &amp; Trust</w:t>
      </w:r>
    </w:p>
    <w:p w14:paraId="558668E6" w14:textId="4058BDC1" w:rsidR="00BA14AC" w:rsidRDefault="001B62E5" w:rsidP="004A254B">
      <w:pPr>
        <w:numPr>
          <w:ilvl w:val="0"/>
          <w:numId w:val="3"/>
        </w:numPr>
        <w:tabs>
          <w:tab w:val="clear" w:pos="1800"/>
          <w:tab w:val="num" w:pos="1440"/>
        </w:tabs>
        <w:ind w:left="144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U.S. Bank/Elavon </w:t>
      </w:r>
    </w:p>
    <w:p w14:paraId="20732B4E" w14:textId="77777777" w:rsidR="003C18AC" w:rsidRDefault="003C18AC" w:rsidP="003C18AC">
      <w:pPr>
        <w:rPr>
          <w:rFonts w:cs="Arial"/>
          <w:b/>
          <w:sz w:val="32"/>
          <w:szCs w:val="32"/>
        </w:rPr>
      </w:pPr>
    </w:p>
    <w:p w14:paraId="2FFBC876" w14:textId="77777777" w:rsidR="003C18AC" w:rsidRDefault="003C18AC" w:rsidP="003C18AC">
      <w:pPr>
        <w:rPr>
          <w:rFonts w:cs="Arial"/>
          <w:b/>
          <w:sz w:val="32"/>
          <w:szCs w:val="32"/>
        </w:rPr>
      </w:pPr>
    </w:p>
    <w:p w14:paraId="694632A7" w14:textId="77777777" w:rsidR="004A254B" w:rsidRPr="004A254B" w:rsidRDefault="004A254B" w:rsidP="00F10281">
      <w:pPr>
        <w:ind w:left="1440" w:right="-360"/>
        <w:rPr>
          <w:sz w:val="32"/>
          <w:szCs w:val="32"/>
        </w:rPr>
      </w:pPr>
    </w:p>
    <w:sectPr w:rsidR="004A254B" w:rsidRPr="004A254B" w:rsidSect="00F10281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FB916D8"/>
    <w:multiLevelType w:val="hybridMultilevel"/>
    <w:tmpl w:val="41861828"/>
    <w:lvl w:ilvl="0" w:tplc="2F5A127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7E9A2505"/>
    <w:multiLevelType w:val="hybridMultilevel"/>
    <w:tmpl w:val="ED5A3930"/>
    <w:lvl w:ilvl="0" w:tplc="2F5A127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C0"/>
    <w:rsid w:val="00001DB6"/>
    <w:rsid w:val="00014FC5"/>
    <w:rsid w:val="00065B3D"/>
    <w:rsid w:val="000B7DFE"/>
    <w:rsid w:val="000E7730"/>
    <w:rsid w:val="00150967"/>
    <w:rsid w:val="001758E2"/>
    <w:rsid w:val="001A226A"/>
    <w:rsid w:val="001A3221"/>
    <w:rsid w:val="001A664F"/>
    <w:rsid w:val="001B4D07"/>
    <w:rsid w:val="001B62E5"/>
    <w:rsid w:val="001C68C1"/>
    <w:rsid w:val="00296186"/>
    <w:rsid w:val="002B0D6A"/>
    <w:rsid w:val="002F58CB"/>
    <w:rsid w:val="003245DB"/>
    <w:rsid w:val="00331BE8"/>
    <w:rsid w:val="0035215B"/>
    <w:rsid w:val="003C18AC"/>
    <w:rsid w:val="003E07BC"/>
    <w:rsid w:val="003F12FD"/>
    <w:rsid w:val="00406D99"/>
    <w:rsid w:val="0045666F"/>
    <w:rsid w:val="00464359"/>
    <w:rsid w:val="004A254B"/>
    <w:rsid w:val="004B47B6"/>
    <w:rsid w:val="00507BFE"/>
    <w:rsid w:val="00511A8A"/>
    <w:rsid w:val="00545826"/>
    <w:rsid w:val="00576C68"/>
    <w:rsid w:val="00590A92"/>
    <w:rsid w:val="006258D4"/>
    <w:rsid w:val="007126DA"/>
    <w:rsid w:val="00741344"/>
    <w:rsid w:val="007E1847"/>
    <w:rsid w:val="007F4BE7"/>
    <w:rsid w:val="00802563"/>
    <w:rsid w:val="00804DE4"/>
    <w:rsid w:val="008163A3"/>
    <w:rsid w:val="008470C9"/>
    <w:rsid w:val="00872AD8"/>
    <w:rsid w:val="008B4683"/>
    <w:rsid w:val="008D1289"/>
    <w:rsid w:val="008E4307"/>
    <w:rsid w:val="008E5832"/>
    <w:rsid w:val="008F3533"/>
    <w:rsid w:val="008F46BB"/>
    <w:rsid w:val="00925A5B"/>
    <w:rsid w:val="00925F7D"/>
    <w:rsid w:val="00931F99"/>
    <w:rsid w:val="009609A8"/>
    <w:rsid w:val="009807C0"/>
    <w:rsid w:val="009D25A4"/>
    <w:rsid w:val="009D26E8"/>
    <w:rsid w:val="009E37DD"/>
    <w:rsid w:val="009F4EEA"/>
    <w:rsid w:val="00A42A6B"/>
    <w:rsid w:val="00A460D7"/>
    <w:rsid w:val="00A61989"/>
    <w:rsid w:val="00AA5253"/>
    <w:rsid w:val="00B00350"/>
    <w:rsid w:val="00B77C64"/>
    <w:rsid w:val="00B90659"/>
    <w:rsid w:val="00BA14AC"/>
    <w:rsid w:val="00BA6AA8"/>
    <w:rsid w:val="00BC1AC0"/>
    <w:rsid w:val="00BD1E36"/>
    <w:rsid w:val="00BE64DC"/>
    <w:rsid w:val="00C02E9B"/>
    <w:rsid w:val="00C170A8"/>
    <w:rsid w:val="00CA17B9"/>
    <w:rsid w:val="00CC517B"/>
    <w:rsid w:val="00CC598B"/>
    <w:rsid w:val="00CE15F4"/>
    <w:rsid w:val="00D2053C"/>
    <w:rsid w:val="00D43C83"/>
    <w:rsid w:val="00D53DCB"/>
    <w:rsid w:val="00D61FAF"/>
    <w:rsid w:val="00DA33B7"/>
    <w:rsid w:val="00DD21DC"/>
    <w:rsid w:val="00E30D8B"/>
    <w:rsid w:val="00E320FF"/>
    <w:rsid w:val="00E44511"/>
    <w:rsid w:val="00E65141"/>
    <w:rsid w:val="00E660DA"/>
    <w:rsid w:val="00E72DCE"/>
    <w:rsid w:val="00E933B6"/>
    <w:rsid w:val="00EA6B04"/>
    <w:rsid w:val="00EF0C01"/>
    <w:rsid w:val="00F10281"/>
    <w:rsid w:val="00F26C66"/>
    <w:rsid w:val="00F67C5A"/>
    <w:rsid w:val="00F83AC0"/>
    <w:rsid w:val="00F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82D24"/>
  <w15:chartTrackingRefBased/>
  <w15:docId w15:val="{16FDAC4E-5EB2-4FAE-A1C7-DFD59C9C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A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096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Number 72Z1</vt:lpstr>
    </vt:vector>
  </TitlesOfParts>
  <Company>State of Nebraska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Number 72Z1</dc:title>
  <dc:subject/>
  <dc:creator>State of Nebraska</dc:creator>
  <cp:keywords/>
  <cp:lastModifiedBy>Walton, Annette</cp:lastModifiedBy>
  <cp:revision>5</cp:revision>
  <cp:lastPrinted>2004-02-19T22:21:00Z</cp:lastPrinted>
  <dcterms:created xsi:type="dcterms:W3CDTF">2021-08-10T19:39:00Z</dcterms:created>
  <dcterms:modified xsi:type="dcterms:W3CDTF">2021-08-10T20:02:00Z</dcterms:modified>
</cp:coreProperties>
</file>